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29pt;margin-top:815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3</w:t>
      </w:r>
      <w:r>
        <w:rPr>
          <w:rFonts w:ascii="Times New Roman" w:eastAsia="黑体" w:hAnsi="Times New Roman" w:cs="Times New Roman"/>
        </w:rPr>
        <w:t>节　测量小灯泡的电功率</w:t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 在“测定小灯泡的额定功率” 实验中， 当用手移动滑动变阻器滑片时， 眼睛应观察（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 ． 小灯泡的发光情况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滑动变阻器滑片的位置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电压表的示数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电流表的示数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2 测出的小灯泡的额定功率应是（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小灯泡发光最亮的一次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小灯泡发光最暗的一次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小灯泡正常发光时的一次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随便哪一次都可以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3 在“测定小灯泡的电功率” 实验中， 当移动滑动变阻器滑片， 小灯泡两端的电压高于额定电压时， 小灯泡的实际功率与额定功率的关系是（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实际功率等于额定功率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实际功率大于额定功率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实际功率小于额定功率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D ． 条件不足， 不能判断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（ 多选 ） 在“测量小灯泡的电功率” 实验中，若错把电流表并联在小灯泡两端， 而把电压表串联在电路中， 如图 18 - 3 - 18 所示， 则闭合开关 S 后， 可能会出现的情况是（　　 ）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559560" cy="1228725"/>
            <wp:effectExtent l="19050" t="0" r="251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470" cy="123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小灯泡不亮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电流表指针有明显偏转 </w:t>
      </w:r>
    </w:p>
    <w:p>
      <w:pPr>
        <w:pStyle w:val="PlainText"/>
        <w:spacing w:line="360" w:lineRule="auto"/>
        <w:ind w:firstLine="420" w:firstLineChars="200"/>
        <w:rPr>
          <w:rFonts w:ascii="ERMEXK+FZSSJW--GB1-0" w:hAnsi="ERMEXK+FZSSJW--GB1-0" w:hint="eastAsia"/>
          <w:sz w:val="20"/>
          <w:szCs w:val="20"/>
        </w:rPr>
      </w:pPr>
      <w:r>
        <w:rPr>
          <w:rFonts w:ascii="AUFMTS+TimesNewRomanPSMT" w:hAnsi="AUFMTS+TimesNewRomanPSMT"/>
          <w:sz w:val="20"/>
          <w:szCs w:val="20"/>
        </w:rPr>
        <w:t xml:space="preserve">C </w:t>
      </w:r>
      <w:r>
        <w:rPr>
          <w:rFonts w:ascii="ERMEXK+FZSSJW--GB1-0" w:hAnsi="ERMEXK+FZSSJW--GB1-0"/>
          <w:sz w:val="20"/>
          <w:szCs w:val="20"/>
        </w:rPr>
        <w:t xml:space="preserve">． 电流表被烧坏 </w:t>
      </w:r>
    </w:p>
    <w:p>
      <w:pPr>
        <w:pStyle w:val="PlainText"/>
        <w:spacing w:line="360" w:lineRule="auto"/>
        <w:ind w:firstLine="420" w:firstLineChars="200"/>
      </w:pPr>
      <w:r>
        <w:rPr>
          <w:rFonts w:ascii="AUFMTS+TimesNewRomanPSMT" w:hAnsi="AUFMTS+TimesNewRomanPSMT"/>
          <w:sz w:val="20"/>
          <w:szCs w:val="20"/>
        </w:rPr>
        <w:t xml:space="preserve">D </w:t>
      </w:r>
      <w:r>
        <w:rPr>
          <w:rFonts w:ascii="ERMEXK+FZSSJW--GB1-0" w:hAnsi="ERMEXK+FZSSJW--GB1-0"/>
          <w:sz w:val="20"/>
          <w:szCs w:val="20"/>
        </w:rPr>
        <w:t xml:space="preserve">． 电压表示数为电源电压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小明所在的实验小组用一只额定电压为 6 V 的灯泡做实验， 分别测得加在灯泡两端的电压 U 和通过灯泡的电流 I ， 并根据所得数据画出了 I - U 图像， 如图 18 - 3 - 19 所示， 灯泡正常发光时的电流为______A ， 灯泡的 额定功率为______W 。 若将此灯泡与一个 6 Ω 的电阻并联在 3 V 的电路中， 则整个电路的总功率为______W 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524635" cy="144272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805" cy="1442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jc w:val="center"/>
      </w:pPr>
      <w:r>
        <w:rPr>
          <w:rFonts w:ascii="WMBJPA+FZHPJW--GB1-0" w:hAnsi="WMBJPA+FZHPJW--GB1-0"/>
          <w:color w:val="28B7BB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6 在“测量小灯泡的电功率” 实验中， 某同学连接好电路， 闭合开关后， 移动滑动变阻器的滑片， 当滑动变阻器接入电路中的电阻变大时，电压表的示数也随着变大， 反之， 随着变小，则发生这一现象的原因是（　　 ）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电压表的正、 负接线柱接反了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电压表的量程选择不合适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电压表坏了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． 电压表与滑动变阻器并联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某同学利用如图 18 - 3 - 20 所示电路， 测量额定电压为 2 . 5 V 小灯泡的额定功率， 下列说法错误的是（　　 ）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326515" cy="1424940"/>
            <wp:effectExtent l="19050" t="0" r="68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8161" cy="142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 ． 闭合开关前， 滑片 P 应滑到 B 端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B ． 闭合开关后， 小灯泡不发光， 一定是小灯泡灯丝断了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C ． 当电压表示数为2. 5 V 时，测出通过小灯泡的电流， 可算出小灯泡的额定功率 </w:t>
      </w:r>
    </w:p>
    <w:p>
      <w:pPr>
        <w:pStyle w:val="PlainText"/>
        <w:spacing w:line="360" w:lineRule="auto"/>
        <w:ind w:firstLine="420" w:firstLineChars="200"/>
      </w:pPr>
      <w:r>
        <w:rPr>
          <w:rFonts w:ascii="Times New Roman" w:hAnsi="Times New Roman" w:cs="Times New Roman"/>
        </w:rPr>
        <w:t>D ． 由 实验还可得知， 小灯泡的实际功率越</w:t>
      </w:r>
      <w:r>
        <w:rPr>
          <w:rFonts w:ascii="ERMEXK+FZSSJW--GB1-0" w:hAnsi="ERMEXK+FZSSJW--GB1-0"/>
          <w:sz w:val="20"/>
          <w:szCs w:val="20"/>
        </w:rPr>
        <w:t xml:space="preserve">大， 小灯泡越亮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如图 18 - 3 - 21 所示是测定小灯泡电功率的实验电路。 闭合开关 S ， 使滑片 P 向左不断移动， 则电流表的示数______（ 选填“增大” “不变”或“减小” ）， 小灯泡的电功率______（ 选填“增大” “不变” 或“减小” ）。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527175" cy="122491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8847" cy="1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 在“测定额定电压为 2.5 V 的小灯泡的电功率” 实验中， 小红按电路图连接电路， 进行实验， 测得数据如下表所示。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3597275" cy="586740"/>
            <wp:effectExtent l="19050" t="0" r="31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请你利用小红已获取的信息， 计算出该灯泡的额定功率是______W 。 若小灯泡两端的实际电压为 3 V ， 则小灯泡的实际功率______（ 选填“大于” “等于” 或“小于” ） 额定功率。 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 [防城港中考] 在“测量标有额定电压为 2.5 V 的小灯泡的电功率” 实验中， 选用的电源电压为 4.5 V ， 实验电路如图 18 - 3 - 22 甲所示。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2491105" cy="1372235"/>
            <wp:effectExtent l="19050" t="0" r="4313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2413" cy="137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1 ） 请你用笔画线代替导线， 根据图甲中的电路图完成图 18 - 3 - 23 中的实物连接。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2536190" cy="161290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（ 2 ） 闭合开关前， 应将滑动变阻器的滑片 P 置于______（ 选填“ A ” 或“ B ” ） 端。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（ 3 ） 闭合开关后， 缓慢移动滑动变阻器的滑片 P ， 当电流表的示数如图乙所示时， 其示数为______A 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4 ） 改变滑片 P 的位置， 获得多组对应的电压、 电流值， 如下表所示。 由表可知， 随着电压的增大， 小灯泡的电功率______（ 选填“增大” “不变” 或“减小” ）。 当小灯泡正常工作时， 其功率为______W ， 其电阻为______（ 结果保留一位小数） Ω。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3743960" cy="1112520"/>
            <wp:effectExtent l="19050" t="0" r="889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5 ） 根据表中数据， 请在图 18 - 3 - 24 中画出小灯泡的 U - I 关系图像。 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2077085" cy="164528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777" cy="16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（ 6 ） 根据表中的数据，画出的图线是______（ 选填“直线” 或“曲线” ）， 原因是灯丝的电阻随温度的升高而______（选填“增大”“不变”或“减小”）。 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>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>B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AD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因为电压表的内阻非常大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将电压表串联在电路中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相当于电路断开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所以此时小灯泡不亮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电流表的指针几乎不偏转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而电压表测量电源电压。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0.7　4.2　3.3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当灯泡两端的电压为6 V时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通过灯泡的电流为0.7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故灯泡的额定功率为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UI</w:t>
      </w:r>
      <w:r>
        <w:rPr>
          <w:rFonts w:ascii="Times New Roman" w:hAnsi="Times New Roman" w:cs="Times New Roman"/>
        </w:rPr>
        <w:t>＝6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0.7 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4.2 W</w:t>
      </w:r>
      <w:r>
        <w:rPr>
          <w:rFonts w:ascii="Times New Roman" w:hAnsi="Times New Roman" w:cs="Times New Roman"/>
        </w:rPr>
        <w:t>。灯泡两端电压为3 V时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从图像中可看出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通过灯泡的电流为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＝0.6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通过电阻的电流为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</w:rPr>
        <w:instrText>′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 V,6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总电流为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i/>
          <w:vertAlign w:val="subscript"/>
        </w:rPr>
        <w:t>R</w:t>
      </w:r>
      <w:r>
        <w:rPr>
          <w:rFonts w:ascii="Times New Roman" w:hAnsi="Times New Roman" w:cs="Times New Roman"/>
        </w:rPr>
        <w:t>＝0.6 A＋0.5 A＝1.1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＝3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1.1 A＝3.3 W。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闭合开关前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应滑到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即其电阻最大位置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故A说法</w:t>
      </w:r>
      <w:r>
        <w:rPr>
          <w:rFonts w:ascii="Times New Roman" w:hAnsi="Times New Roman" w:cs="Times New Roman" w:hint="eastAsia"/>
        </w:rPr>
        <w:t>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不符合题意；闭合开关后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小灯泡不发光的原因有很多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并不一定是小灯泡灯丝断了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故</w:t>
      </w:r>
      <w:r>
        <w:rPr>
          <w:rFonts w:ascii="Times New Roman" w:hAnsi="Times New Roman" w:cs="Times New Roman"/>
        </w:rPr>
        <w:t>B说法错误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符合题意；当电压表示数为2.5 V时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测出通过小灯泡的电流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可算出小灯泡的额定功率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说法正确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不符合题意；小灯泡的亮度取决于小灯泡的实际功率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实际功率越大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小灯泡越亮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故D说法正确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增大　增大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向左不断移动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</w:t>
      </w:r>
      <w:r>
        <w:rPr>
          <w:rFonts w:ascii="Times New Roman" w:hAnsi="Times New Roman" w:cs="Times New Roman" w:hint="eastAsia"/>
        </w:rPr>
        <w:t>变阻器连入电路的阻值变小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电路中的电流变大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小灯泡两端电压变大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小灯泡的实际功率变大。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0.625　大于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小灯泡的额定电压为2.5 V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此时电流为0.25 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所以小灯泡的额定功率为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2.5 V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0.25 A</w:t>
      </w:r>
      <w:r>
        <w:rPr>
          <w:rFonts w:ascii="Times New Roman" w:hAnsi="Times New Roman" w:cs="Times New Roman"/>
        </w:rPr>
        <w:t>＝0.625 W。小灯泡两端的实际电压为3 V时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小灯泡的实际功率为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3 V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0.28 A</w:t>
      </w:r>
      <w:r>
        <w:rPr>
          <w:rFonts w:ascii="Times New Roman" w:hAnsi="Times New Roman" w:cs="Times New Roman"/>
        </w:rPr>
        <w:t>＝0.84 W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大于额定功率0.625 W。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(1)图略　(2)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　(3)0.1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(4)增大　1.4　4.5　(5)图略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(6)曲线　增大</w:t>
      </w:r>
    </w:p>
    <w:sectPr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MBJPA+FZHP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RMEXK+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UFMTS+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header" Target="header1.xml" /><Relationship Id="rId16" Type="http://schemas.openxmlformats.org/officeDocument/2006/relationships/header" Target="header2.xml" /><Relationship Id="rId17" Type="http://schemas.openxmlformats.org/officeDocument/2006/relationships/footer" Target="footer1.xml" /><Relationship Id="rId18" Type="http://schemas.openxmlformats.org/officeDocument/2006/relationships/header" Target="header3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401</Words>
  <Characters>2287</Characters>
  <Application>Microsoft Office Word</Application>
  <DocSecurity>0</DocSecurity>
  <Lines>19</Lines>
  <Paragraphs>5</Paragraphs>
  <ScaleCrop>false</ScaleCrop>
  <Company>Microsoft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